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392AD" w14:textId="2118C38B" w:rsidR="008B00E5" w:rsidRPr="006F4685" w:rsidRDefault="008B00E5" w:rsidP="008B00E5">
      <w:pPr>
        <w:widowControl w:val="0"/>
        <w:spacing w:line="240" w:lineRule="auto"/>
        <w:ind w:left="360" w:right="-20"/>
        <w:jc w:val="center"/>
        <w:rPr>
          <w:rFonts w:ascii="Times New Roman" w:eastAsia="Arial" w:hAnsi="Times New Roman" w:cs="Times New Roman"/>
          <w:b/>
          <w:bCs/>
          <w:color w:val="333333"/>
          <w:spacing w:val="3"/>
          <w:w w:val="99"/>
          <w:sz w:val="24"/>
          <w:szCs w:val="24"/>
        </w:rPr>
      </w:pPr>
      <w:bookmarkStart w:id="0" w:name="_page_3_0"/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Темы</w:t>
      </w:r>
      <w:r w:rsidRPr="006F4685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-1"/>
          <w:w w:val="99"/>
          <w:sz w:val="24"/>
          <w:szCs w:val="24"/>
        </w:rPr>
        <w:t>и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с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1"/>
          <w:w w:val="99"/>
          <w:sz w:val="24"/>
          <w:szCs w:val="24"/>
        </w:rPr>
        <w:t>с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-1"/>
          <w:w w:val="99"/>
          <w:sz w:val="24"/>
          <w:szCs w:val="24"/>
        </w:rPr>
        <w:t>л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едова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1"/>
          <w:w w:val="99"/>
          <w:sz w:val="24"/>
          <w:szCs w:val="24"/>
        </w:rPr>
        <w:t>т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ельс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-1"/>
          <w:w w:val="99"/>
          <w:sz w:val="24"/>
          <w:szCs w:val="24"/>
        </w:rPr>
        <w:t>ки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х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2"/>
          <w:sz w:val="24"/>
          <w:szCs w:val="24"/>
        </w:rPr>
        <w:t xml:space="preserve"> 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п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1"/>
          <w:w w:val="99"/>
          <w:sz w:val="24"/>
          <w:szCs w:val="24"/>
        </w:rPr>
        <w:t>р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о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1"/>
          <w:w w:val="99"/>
          <w:sz w:val="24"/>
          <w:szCs w:val="24"/>
        </w:rPr>
        <w:t>е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ктов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по</w:t>
      </w:r>
      <w:r w:rsidRPr="006F4685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 w:rsidRP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праву</w:t>
      </w:r>
      <w:r w:rsidR="006F4685">
        <w:rPr>
          <w:rFonts w:ascii="Times New Roman" w:eastAsia="Arial" w:hAnsi="Times New Roman" w:cs="Times New Roman"/>
          <w:b/>
          <w:bCs/>
          <w:color w:val="333333"/>
          <w:w w:val="99"/>
          <w:sz w:val="24"/>
          <w:szCs w:val="24"/>
        </w:rPr>
        <w:t>, обществоведению</w:t>
      </w:r>
    </w:p>
    <w:p w14:paraId="4DCDEF06" w14:textId="77777777" w:rsidR="008B00E5" w:rsidRDefault="008B00E5" w:rsidP="008B00E5">
      <w:pPr>
        <w:widowControl w:val="0"/>
        <w:spacing w:line="240" w:lineRule="auto"/>
        <w:ind w:left="360" w:right="-20"/>
        <w:rPr>
          <w:rFonts w:ascii="Times New Roman" w:eastAsia="Arial" w:hAnsi="Times New Roman" w:cs="Times New Roman"/>
          <w:iCs/>
          <w:color w:val="333333"/>
          <w:sz w:val="24"/>
          <w:szCs w:val="24"/>
        </w:rPr>
      </w:pPr>
    </w:p>
    <w:p w14:paraId="1FCF2770" w14:textId="09E6CAED" w:rsidR="002C2027" w:rsidRPr="008B00E5" w:rsidRDefault="00B3208F" w:rsidP="008B00E5">
      <w:pPr>
        <w:pStyle w:val="a3"/>
        <w:widowControl w:val="0"/>
        <w:numPr>
          <w:ilvl w:val="0"/>
          <w:numId w:val="3"/>
        </w:numPr>
        <w:spacing w:line="240" w:lineRule="auto"/>
        <w:ind w:left="426" w:right="-20" w:hanging="426"/>
        <w:rPr>
          <w:rFonts w:ascii="Times New Roman" w:eastAsia="Arial" w:hAnsi="Times New Roman" w:cs="Times New Roman"/>
          <w:iCs/>
          <w:color w:val="333333"/>
          <w:sz w:val="24"/>
          <w:szCs w:val="24"/>
        </w:rPr>
      </w:pPr>
      <w:r w:rsidRPr="008B00E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F9B54D2" wp14:editId="0511E80B">
                <wp:simplePos x="0" y="0"/>
                <wp:positionH relativeFrom="page">
                  <wp:posOffset>1537969</wp:posOffset>
                </wp:positionH>
                <wp:positionV relativeFrom="paragraph">
                  <wp:posOffset>127</wp:posOffset>
                </wp:positionV>
                <wp:extent cx="3129407" cy="16764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407" cy="16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9407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  <a:lnTo>
                                <a:pt x="3129407" y="167640"/>
                              </a:lnTo>
                              <a:lnTo>
                                <a:pt x="31294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815E8A" id="drawingObject5" o:spid="_x0000_s1026" style="position:absolute;margin-left:121.1pt;margin-top:0;width:246.4pt;height:13.2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29407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" o:allowincell="f" path="m,l,167640r3129407,l3129407,,,xe" stroked="f">
                <v:path arrowok="t" textboxrect="0,0,3129407,167640"/>
                <w10:wrap anchorx="page"/>
              </v:shape>
            </w:pict>
          </mc:Fallback>
        </mc:AlternateConten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Правовые основы</w:t>
      </w:r>
      <w:r w:rsidRPr="008B00E5">
        <w:rPr>
          <w:rFonts w:ascii="Times New Roman" w:eastAsia="Arial" w:hAnsi="Times New Roman" w:cs="Times New Roman"/>
          <w:iCs/>
          <w:color w:val="333333"/>
          <w:spacing w:val="2"/>
          <w:sz w:val="24"/>
          <w:szCs w:val="24"/>
        </w:rPr>
        <w:t xml:space="preserve"> 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со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ц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и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льной пол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и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ти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к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и Р</w:t>
      </w:r>
      <w:r w:rsidRPr="008B00E5">
        <w:rPr>
          <w:rFonts w:ascii="Times New Roman" w:eastAsia="Arial" w:hAnsi="Times New Roman" w:cs="Times New Roman"/>
          <w:iCs/>
          <w:color w:val="333333"/>
          <w:spacing w:val="2"/>
          <w:sz w:val="24"/>
          <w:szCs w:val="24"/>
        </w:rPr>
        <w:t>Ф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.</w:t>
      </w:r>
    </w:p>
    <w:p w14:paraId="6928C788" w14:textId="5CE3CFE0" w:rsidR="002C2027" w:rsidRPr="008B00E5" w:rsidRDefault="00B3208F" w:rsidP="008B00E5">
      <w:pPr>
        <w:pStyle w:val="a3"/>
        <w:widowControl w:val="0"/>
        <w:numPr>
          <w:ilvl w:val="0"/>
          <w:numId w:val="3"/>
        </w:numPr>
        <w:spacing w:before="40" w:line="267" w:lineRule="auto"/>
        <w:ind w:left="0" w:right="612" w:firstLine="0"/>
        <w:rPr>
          <w:rFonts w:ascii="Times New Roman" w:eastAsia="Arial" w:hAnsi="Times New Roman" w:cs="Times New Roman"/>
          <w:iCs/>
          <w:color w:val="333333"/>
          <w:sz w:val="24"/>
          <w:szCs w:val="24"/>
        </w:rPr>
      </w:pPr>
      <w:r w:rsidRPr="008B00E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FF8E4B" wp14:editId="590291BC">
                <wp:simplePos x="0" y="0"/>
                <wp:positionH relativeFrom="page">
                  <wp:posOffset>1537969</wp:posOffset>
                </wp:positionH>
                <wp:positionV relativeFrom="paragraph">
                  <wp:posOffset>25731</wp:posOffset>
                </wp:positionV>
                <wp:extent cx="5055995" cy="1676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995" cy="16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5995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  <a:lnTo>
                                <a:pt x="5055995" y="167640"/>
                              </a:lnTo>
                              <a:lnTo>
                                <a:pt x="5055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5C3C1D" id="drawingObject6" o:spid="_x0000_s1026" style="position:absolute;margin-left:121.1pt;margin-top:2.05pt;width:398.1pt;height:13.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5599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" o:allowincell="f" path="m,l,167640r5055995,l5055995,,,xe" stroked="f">
                <v:path arrowok="t" textboxrect="0,0,5055995,167640"/>
                <w10:wrap anchorx="page"/>
              </v:shape>
            </w:pict>
          </mc:Fallback>
        </mc:AlternateContent>
      </w:r>
      <w:r w:rsidRPr="008B00E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29DC5DE" wp14:editId="09BCB70F">
                <wp:simplePos x="0" y="0"/>
                <wp:positionH relativeFrom="page">
                  <wp:posOffset>1537969</wp:posOffset>
                </wp:positionH>
                <wp:positionV relativeFrom="paragraph">
                  <wp:posOffset>219280</wp:posOffset>
                </wp:positionV>
                <wp:extent cx="1170736" cy="16763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36" cy="167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0736" h="167639">
                              <a:moveTo>
                                <a:pt x="0" y="0"/>
                              </a:moveTo>
                              <a:lnTo>
                                <a:pt x="0" y="167639"/>
                              </a:lnTo>
                              <a:lnTo>
                                <a:pt x="1170736" y="167639"/>
                              </a:lnTo>
                              <a:lnTo>
                                <a:pt x="11707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0D819" id="drawingObject7" o:spid="_x0000_s1026" style="position:absolute;margin-left:121.1pt;margin-top:17.25pt;width:92.2pt;height:13.2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7073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" o:allowincell="f" path="m,l,167639r1170736,l1170736,,,xe" stroked="f">
                <v:path arrowok="t" textboxrect="0,0,1170736,167639"/>
                <w10:wrap anchorx="page"/>
              </v:shape>
            </w:pict>
          </mc:Fallback>
        </mc:AlternateConten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Государственная по</w:t>
      </w:r>
      <w:r w:rsidRPr="008B00E5">
        <w:rPr>
          <w:rFonts w:ascii="Times New Roman" w:eastAsia="Arial" w:hAnsi="Times New Roman" w:cs="Times New Roman"/>
          <w:iCs/>
          <w:color w:val="333333"/>
          <w:spacing w:val="2"/>
          <w:sz w:val="24"/>
          <w:szCs w:val="24"/>
        </w:rPr>
        <w:t>л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ити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к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а в сфере об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>р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 xml:space="preserve">азования в 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>п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р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вовых</w:t>
      </w:r>
      <w:r w:rsidRPr="008B00E5">
        <w:rPr>
          <w:rFonts w:ascii="Times New Roman" w:eastAsia="Arial" w:hAnsi="Times New Roman" w:cs="Times New Roman"/>
          <w:iCs/>
          <w:color w:val="333333"/>
          <w:spacing w:val="2"/>
          <w:sz w:val="24"/>
          <w:szCs w:val="24"/>
        </w:rPr>
        <w:t xml:space="preserve"> 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к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 xml:space="preserve">тах 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>и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 xml:space="preserve"> на страниц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х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 xml:space="preserve"> 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СМИ.</w:t>
      </w:r>
    </w:p>
    <w:p w14:paraId="5C7B900F" w14:textId="2AAA9F31" w:rsidR="00B3208F" w:rsidRPr="008B00E5" w:rsidRDefault="00B3208F" w:rsidP="008B00E5">
      <w:pPr>
        <w:pStyle w:val="a3"/>
        <w:widowControl w:val="0"/>
        <w:numPr>
          <w:ilvl w:val="0"/>
          <w:numId w:val="3"/>
        </w:numPr>
        <w:spacing w:before="11" w:line="265" w:lineRule="auto"/>
        <w:ind w:left="0" w:right="4810" w:firstLine="0"/>
        <w:rPr>
          <w:rFonts w:ascii="Times New Roman" w:eastAsia="Arial" w:hAnsi="Times New Roman" w:cs="Times New Roman"/>
          <w:iCs/>
          <w:color w:val="333333"/>
          <w:sz w:val="24"/>
          <w:szCs w:val="24"/>
        </w:rPr>
      </w:pPr>
      <w:r w:rsidRPr="008B00E5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27C77306" wp14:editId="299465FA">
                <wp:simplePos x="0" y="0"/>
                <wp:positionH relativeFrom="page">
                  <wp:posOffset>1537969</wp:posOffset>
                </wp:positionH>
                <wp:positionV relativeFrom="paragraph">
                  <wp:posOffset>6899</wp:posOffset>
                </wp:positionV>
                <wp:extent cx="2388361" cy="35966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61" cy="359664"/>
                          <a:chOff x="0" y="0"/>
                          <a:chExt cx="2388361" cy="359664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3136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5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2313685" y="167640"/>
                                </a:lnTo>
                                <a:lnTo>
                                  <a:pt x="231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92023"/>
                            <a:ext cx="238836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36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2388361" y="167640"/>
                                </a:lnTo>
                                <a:lnTo>
                                  <a:pt x="2388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518A8" id="drawingObject8" o:spid="_x0000_s1026" style="position:absolute;margin-left:121.1pt;margin-top:.55pt;width:188.05pt;height:28.3pt;z-index:-251625472;mso-position-horizontal-relative:page" coordsize="23883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" o:allowincell="f">
                <v:shape id="Shape 9" o:spid="_x0000_s1027" style="position:absolute;width:23136;height:1676;visibility:visible;mso-wrap-style:square;v-text-anchor:top" coordsize="2313685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svMMA&#10;AADaAAAADwAAAGRycy9kb3ducmV2LnhtbESPT2vCQBTE7wW/w/KEXopubPFfdBWRBnoqRMXzI/tM&#10;gtm3cXeN6bfvFgoeh5n5DbPe9qYRHTlfW1YwGScgiAuray4VnI7ZaAHCB2SNjWVS8EMetpvByxpT&#10;bR+cU3cIpYgQ9ikqqEJoUyl9UZFBP7YtcfQu1hkMUbpSaoePCDeNfE+SmTRYc1yosKV9RcX1cDcK&#10;cjf99NPFLfswefY2P8+7W/59Uep12O9WIAL14Rn+b39pBU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bsvMMAAADaAAAADwAAAAAAAAAAAAAAAACYAgAAZHJzL2Rv&#10;d25yZXYueG1sUEsFBgAAAAAEAAQA9QAAAIgDAAAAAA==&#10;" path="m,l,167640r2313685,l2313685,,,xe" stroked="f">
                  <v:path arrowok="t" textboxrect="0,0,2313685,167640"/>
                </v:shape>
                <v:shape id="Shape 10" o:spid="_x0000_s1028" style="position:absolute;top:1920;width:23883;height:1676;visibility:visible;mso-wrap-style:square;v-text-anchor:top" coordsize="2388361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848EA&#10;AADbAAAADwAAAGRycy9kb3ducmV2LnhtbESPQYvCQAyF74L/YYiwN512WRapjiKCrFe7HjyGTmyr&#10;nUzpTG31128OC94S3st7X9bb0TXqQV2oPRtIFwko4sLbmksD59/DfAkqRGSLjWcy8KQA2810ssbM&#10;+oFP9MhjqSSEQ4YGqhjbTOtQVOQwLHxLLNrVdw6jrF2pbYeDhLtGfybJt3ZYszRU2NK+ouKe985A&#10;WOp+d3F9eov79GXzr5IvP4MxH7NxtwIVaYxv8//10Qq+0MsvM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z/OPBAAAA2wAAAA8AAAAAAAAAAAAAAAAAmAIAAGRycy9kb3du&#10;cmV2LnhtbFBLBQYAAAAABAAEAPUAAACGAwAAAAA=&#10;" path="m,l,167640r2388361,l2388361,,,xe" stroked="f">
                  <v:path arrowok="t" textboxrect="0,0,2388361,167640"/>
                </v:shape>
                <w10:wrap anchorx="page"/>
              </v:group>
            </w:pict>
          </mc:Fallback>
        </mc:AlternateConten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>П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р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вовые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 xml:space="preserve"> 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ценности школьников.</w:t>
      </w:r>
    </w:p>
    <w:p w14:paraId="0B527F9F" w14:textId="77777777" w:rsidR="002C2027" w:rsidRPr="008B00E5" w:rsidRDefault="00B3208F" w:rsidP="008B00E5">
      <w:pPr>
        <w:pStyle w:val="a3"/>
        <w:widowControl w:val="0"/>
        <w:numPr>
          <w:ilvl w:val="0"/>
          <w:numId w:val="3"/>
        </w:numPr>
        <w:spacing w:before="11" w:line="265" w:lineRule="auto"/>
        <w:ind w:left="426" w:right="4810" w:hanging="426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Сколько обязанност</w:t>
      </w:r>
      <w:r w:rsidRPr="008B00E5">
        <w:rPr>
          <w:rFonts w:ascii="Times New Roman" w:eastAsia="Arial" w:hAnsi="Times New Roman" w:cs="Times New Roman"/>
          <w:iCs/>
          <w:color w:val="333333"/>
          <w:spacing w:val="2"/>
          <w:sz w:val="24"/>
          <w:szCs w:val="24"/>
        </w:rPr>
        <w:t>е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й у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 xml:space="preserve"> 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р</w:t>
      </w:r>
      <w:r w:rsidRPr="008B00E5">
        <w:rPr>
          <w:rFonts w:ascii="Times New Roman" w:eastAsia="Arial" w:hAnsi="Times New Roman" w:cs="Times New Roman"/>
          <w:iCs/>
          <w:color w:val="333333"/>
          <w:spacing w:val="-1"/>
          <w:sz w:val="24"/>
          <w:szCs w:val="24"/>
        </w:rPr>
        <w:t>е</w:t>
      </w:r>
      <w:r w:rsidRPr="008B00E5">
        <w:rPr>
          <w:rFonts w:ascii="Times New Roman" w:eastAsia="Arial" w:hAnsi="Times New Roman" w:cs="Times New Roman"/>
          <w:iCs/>
          <w:color w:val="333333"/>
          <w:sz w:val="24"/>
          <w:szCs w:val="24"/>
        </w:rPr>
        <w:t>бенк</w:t>
      </w:r>
      <w:r w:rsidRPr="008B00E5">
        <w:rPr>
          <w:rFonts w:ascii="Times New Roman" w:eastAsia="Arial" w:hAnsi="Times New Roman" w:cs="Times New Roman"/>
          <w:iCs/>
          <w:color w:val="333333"/>
          <w:spacing w:val="1"/>
          <w:sz w:val="24"/>
          <w:szCs w:val="24"/>
        </w:rPr>
        <w:t>а</w:t>
      </w:r>
      <w:r w:rsidRPr="008B00E5">
        <w:rPr>
          <w:rFonts w:ascii="Times New Roman" w:eastAsia="Arial" w:hAnsi="Times New Roman" w:cs="Times New Roman"/>
          <w:color w:val="333333"/>
          <w:sz w:val="24"/>
          <w:szCs w:val="24"/>
        </w:rPr>
        <w:t>?</w:t>
      </w:r>
      <w:bookmarkEnd w:id="0"/>
    </w:p>
    <w:p w14:paraId="0282733D" w14:textId="18282A43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 w:rsidRPr="00230392">
        <w:rPr>
          <w:rFonts w:ascii="Times New Roman" w:eastAsia="Arial" w:hAnsi="Times New Roman" w:cs="Times New Roman"/>
          <w:sz w:val="24"/>
          <w:szCs w:val="24"/>
        </w:rPr>
        <w:t>Эмиграция молодёжи на Запад – демографические, социальные и экономические аспекты.</w:t>
      </w:r>
    </w:p>
    <w:p w14:paraId="618B94E5" w14:textId="1304A25F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Pr="00230392">
        <w:rPr>
          <w:rFonts w:ascii="Times New Roman" w:eastAsia="Arial" w:hAnsi="Times New Roman" w:cs="Times New Roman"/>
          <w:sz w:val="24"/>
          <w:szCs w:val="24"/>
        </w:rPr>
        <w:t>. Интеллектуальная эмиграция российской молодёжи.</w:t>
      </w:r>
    </w:p>
    <w:p w14:paraId="0CE16AB9" w14:textId="1F41646B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</w:t>
      </w:r>
      <w:r w:rsidRPr="00230392">
        <w:rPr>
          <w:rFonts w:ascii="Times New Roman" w:eastAsia="Arial" w:hAnsi="Times New Roman" w:cs="Times New Roman"/>
          <w:sz w:val="24"/>
          <w:szCs w:val="24"/>
        </w:rPr>
        <w:t>. Терро</w:t>
      </w:r>
      <w:r>
        <w:rPr>
          <w:rFonts w:ascii="Times New Roman" w:eastAsia="Arial" w:hAnsi="Times New Roman" w:cs="Times New Roman"/>
          <w:sz w:val="24"/>
          <w:szCs w:val="24"/>
        </w:rPr>
        <w:t>ризм: история и современность.  8.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Нарушение трудовых прав подростка </w:t>
      </w:r>
    </w:p>
    <w:p w14:paraId="3EC8053D" w14:textId="2FCF67C7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Трудовое законодательство России: история и современность.</w:t>
      </w:r>
    </w:p>
    <w:p w14:paraId="1A7DBA52" w14:textId="5DE1B945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10.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Развитие трудового права в России и мире.</w:t>
      </w:r>
    </w:p>
    <w:p w14:paraId="6461A85D" w14:textId="63C2EAAB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Жизненные цели молодого поколения России (по материалам СМИ).</w:t>
      </w:r>
    </w:p>
    <w:p w14:paraId="3313CEA3" w14:textId="3EAFBA1B" w:rsidR="00230392" w:rsidRPr="00230392" w:rsidRDefault="00230392" w:rsidP="00230392">
      <w:pPr>
        <w:widowControl w:val="0"/>
        <w:spacing w:before="11" w:line="265" w:lineRule="auto"/>
        <w:ind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12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Изменения в жизни общества на примере поколения моих родителей.</w:t>
      </w:r>
    </w:p>
    <w:p w14:paraId="19EB1BDC" w14:textId="27647079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13.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Мой опыт взаимодействия с социальными институтами.</w:t>
      </w:r>
    </w:p>
    <w:p w14:paraId="6B9875D3" w14:textId="596E5180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</w:t>
      </w:r>
      <w:r w:rsidRPr="00230392">
        <w:rPr>
          <w:rFonts w:ascii="Times New Roman" w:eastAsia="Arial" w:hAnsi="Times New Roman" w:cs="Times New Roman"/>
          <w:sz w:val="24"/>
          <w:szCs w:val="24"/>
        </w:rPr>
        <w:t>. Изменились ли мотивы учебной деятельности? (Сравнение мотивации у представителей разных поколений)</w:t>
      </w:r>
    </w:p>
    <w:p w14:paraId="52ED149D" w14:textId="2C509527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15.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Реализация права на благоприятную окружающую среду в моём регионе.</w:t>
      </w:r>
    </w:p>
    <w:p w14:paraId="70AD1317" w14:textId="447D05A8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16</w:t>
      </w:r>
      <w:r w:rsidRPr="00230392">
        <w:rPr>
          <w:rFonts w:ascii="Times New Roman" w:eastAsia="Arial" w:hAnsi="Times New Roman" w:cs="Times New Roman"/>
          <w:sz w:val="24"/>
          <w:szCs w:val="24"/>
        </w:rPr>
        <w:t>. Права несовершеннолетних в судопроизводстве -нужна ли ювенальная юстиция.</w:t>
      </w:r>
    </w:p>
    <w:p w14:paraId="49EBC645" w14:textId="77777777" w:rsid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17.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Депутат сегодня и завтра, каким он должен быть?</w:t>
      </w:r>
    </w:p>
    <w:p w14:paraId="3AC25E5B" w14:textId="187B5851" w:rsidR="00230392" w:rsidRPr="00230392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18</w:t>
      </w:r>
      <w:r w:rsidRPr="00230392">
        <w:rPr>
          <w:rFonts w:ascii="Times New Roman" w:eastAsia="Arial" w:hAnsi="Times New Roman" w:cs="Times New Roman"/>
          <w:sz w:val="24"/>
          <w:szCs w:val="24"/>
        </w:rPr>
        <w:t>. Я живу в постиндустриальном обществе: проблемы и плюсы.</w:t>
      </w:r>
    </w:p>
    <w:p w14:paraId="76F6A703" w14:textId="7CD87E89" w:rsidR="00B3208F" w:rsidRPr="008B00E5" w:rsidRDefault="00230392" w:rsidP="00230392">
      <w:pPr>
        <w:widowControl w:val="0"/>
        <w:spacing w:before="11" w:line="265" w:lineRule="auto"/>
        <w:ind w:left="1" w:right="4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19</w:t>
      </w:r>
      <w:r w:rsidRPr="00230392">
        <w:rPr>
          <w:rFonts w:ascii="Times New Roman" w:eastAsia="Arial" w:hAnsi="Times New Roman" w:cs="Times New Roman"/>
          <w:sz w:val="24"/>
          <w:szCs w:val="24"/>
        </w:rPr>
        <w:t xml:space="preserve"> Неизвестные страницы истории моего города.</w:t>
      </w:r>
    </w:p>
    <w:p w14:paraId="4E126304" w14:textId="79B3ABF3" w:rsidR="006F4685" w:rsidRPr="006F4685" w:rsidRDefault="00B3208F" w:rsidP="006F4685">
      <w:pPr>
        <w:shd w:val="clear" w:color="auto" w:fill="FFFFFF"/>
        <w:spacing w:after="30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r w:rsidRPr="006F4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исследовательских проект</w:t>
      </w:r>
      <w:r w:rsidR="006F4685" w:rsidRPr="006F4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 секции «Педагогика, психология»</w:t>
      </w:r>
    </w:p>
    <w:bookmarkEnd w:id="1"/>
    <w:p w14:paraId="6D98F264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Образ учителя в сознании младших школьников (младших (старших) подростков).</w:t>
      </w:r>
    </w:p>
    <w:p w14:paraId="1F97D8BF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Причины выбора старшими школьниками педагогических профессий.</w:t>
      </w:r>
    </w:p>
    <w:p w14:paraId="1F62D8F4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Труды А.С. Макаренко, как основа формирования детского коллектива.</w:t>
      </w:r>
    </w:p>
    <w:p w14:paraId="2E29B9A5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Влияние новых традиций (традиции поднятия флага) на патриотические настроения подростков.</w:t>
      </w:r>
    </w:p>
    <w:p w14:paraId="11C3C0D7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Ценностные ориентиры школьника как условие профессионального самоопределения.</w:t>
      </w:r>
    </w:p>
    <w:p w14:paraId="1DC9C00A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Содержание понятия «успешный человек» в советской и демократической России.</w:t>
      </w:r>
    </w:p>
    <w:p w14:paraId="5FD9017E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Особенности проведения досуга современными подростками.</w:t>
      </w:r>
    </w:p>
    <w:p w14:paraId="231B3204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Особенности образа женщины (мужчины, подростка, учителя) в современной литературе (в произведениях А.С. Пушкина и т.д.).</w:t>
      </w:r>
    </w:p>
    <w:p w14:paraId="655A84DD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lastRenderedPageBreak/>
        <w:t>Влияние стиля в одежде (прическе) на поведение подростков.</w:t>
      </w:r>
    </w:p>
    <w:p w14:paraId="5CA80214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СМИ, как средство воспитания патриотизма (культуры, развития мышления, воображения) современных подростков.</w:t>
      </w:r>
    </w:p>
    <w:p w14:paraId="34649368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Влияние современных мультфильмов (фильмов, телепередач) на формирование агрессии (тревожности) младших школьников.</w:t>
      </w:r>
    </w:p>
    <w:p w14:paraId="1177C3F7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Возможности вожатского движения для развития памяти (внимания, воли и т.д.) младших школьников.</w:t>
      </w:r>
    </w:p>
    <w:p w14:paraId="3AA5A3A3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Подвижные игры, как средство формирования коллектива первоклассников.</w:t>
      </w:r>
    </w:p>
    <w:p w14:paraId="7F8373EF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 xml:space="preserve">Занятия спортом (посещение кружка кораблестроения, </w:t>
      </w:r>
      <w:proofErr w:type="spellStart"/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бумагопластики</w:t>
      </w:r>
      <w:proofErr w:type="spellEnd"/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, музыкальной школы и т.д.) как средство развития личности подростка (младшего школьника).</w:t>
      </w:r>
    </w:p>
    <w:p w14:paraId="7103A237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Профессиональные предпочтения (ценностные ориентации) современных подростков.</w:t>
      </w:r>
    </w:p>
    <w:p w14:paraId="337304B4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Профориентационная работа в школе.</w:t>
      </w:r>
    </w:p>
    <w:p w14:paraId="5E883672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Отношение к труду современных подростков.</w:t>
      </w:r>
    </w:p>
    <w:p w14:paraId="2A9D9113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Семья как фактор гармоничного развития личности.</w:t>
      </w:r>
    </w:p>
    <w:p w14:paraId="79D361B0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Образ идеальной школы в сознании младших школьников (подростков, учителей, родителей).</w:t>
      </w:r>
    </w:p>
    <w:p w14:paraId="3D578A55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Профессиональный выбор выпускников школы: факторы, условия, основные проблемы.</w:t>
      </w:r>
    </w:p>
    <w:p w14:paraId="6262C035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Влияние интернета на развитие личности школьников (подростков, младших школьников).</w:t>
      </w:r>
    </w:p>
    <w:p w14:paraId="0174AF96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Личностные особенности интернет-зависимых подростков.</w:t>
      </w:r>
    </w:p>
    <w:p w14:paraId="7480CA68" w14:textId="77777777" w:rsidR="00B3208F" w:rsidRPr="008B00E5" w:rsidRDefault="00B3208F" w:rsidP="008B00E5">
      <w:pPr>
        <w:pStyle w:val="a3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</w:pPr>
      <w:r w:rsidRPr="008B00E5">
        <w:rPr>
          <w:rFonts w:ascii="Times New Roman" w:eastAsia="Arial" w:hAnsi="Times New Roman" w:cs="Times New Roman"/>
          <w:iCs/>
          <w:sz w:val="24"/>
          <w:szCs w:val="24"/>
          <w:lang w:eastAsia="en-US" w:bidi="en-US"/>
        </w:rPr>
        <w:t>Мнемотехники, как эффективный способ запоминания.</w:t>
      </w:r>
    </w:p>
    <w:p w14:paraId="0BE1EB7A" w14:textId="77777777" w:rsidR="00B3208F" w:rsidRPr="008B00E5" w:rsidRDefault="00B3208F">
      <w:pPr>
        <w:widowControl w:val="0"/>
        <w:spacing w:before="11" w:line="265" w:lineRule="auto"/>
        <w:ind w:left="360" w:right="4810"/>
        <w:rPr>
          <w:rFonts w:ascii="Times New Roman" w:eastAsia="Arial" w:hAnsi="Times New Roman" w:cs="Times New Roman"/>
          <w:color w:val="333333"/>
          <w:sz w:val="24"/>
          <w:szCs w:val="24"/>
        </w:rPr>
      </w:pPr>
    </w:p>
    <w:sectPr w:rsidR="00B3208F" w:rsidRPr="008B00E5">
      <w:type w:val="continuous"/>
      <w:pgSz w:w="11906" w:h="16838"/>
      <w:pgMar w:top="1132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3575"/>
    <w:multiLevelType w:val="hybridMultilevel"/>
    <w:tmpl w:val="15A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F4DA6"/>
    <w:multiLevelType w:val="hybridMultilevel"/>
    <w:tmpl w:val="F2CE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4C0C"/>
    <w:multiLevelType w:val="hybridMultilevel"/>
    <w:tmpl w:val="D66EF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D77BC"/>
    <w:multiLevelType w:val="hybridMultilevel"/>
    <w:tmpl w:val="8BD013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027"/>
    <w:rsid w:val="00230392"/>
    <w:rsid w:val="002C2027"/>
    <w:rsid w:val="006F4685"/>
    <w:rsid w:val="008B00E5"/>
    <w:rsid w:val="00B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705"/>
  <w15:docId w15:val="{F47AC95A-E7DB-4820-AF6F-D3ADFA4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2022-09-30T06:01:00Z</dcterms:created>
  <dcterms:modified xsi:type="dcterms:W3CDTF">2023-09-22T08:33:00Z</dcterms:modified>
</cp:coreProperties>
</file>